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C419D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A9146C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1308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MATEMÁTICA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Unidad</w:t>
      </w:r>
      <w:r w:rsidR="001308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es de </w:t>
      </w:r>
      <w:r w:rsidR="006D491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Matemática.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1308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3º Medio</w:t>
      </w:r>
      <w:r w:rsidR="00101B2B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Electivo.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1270B5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2.45pt;margin-top:5.25pt;width:430.65pt;height:7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<v:stroke linestyle="thickThin"/>
            <v:textbox>
              <w:txbxContent>
                <w:p w:rsidR="00C419D2" w:rsidRPr="00F047CE" w:rsidRDefault="001C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 xml:space="preserve">NOMBRE </w:t>
                  </w:r>
                  <w:r w:rsidR="00C419D2" w:rsidRPr="00F047CE">
                    <w:rPr>
                      <w:rFonts w:asciiTheme="minorHAnsi" w:hAnsiTheme="minorHAnsi"/>
                      <w:b/>
                    </w:rPr>
                    <w:t>ALUMNO(A)       : ___________________________________________</w:t>
                  </w:r>
                </w:p>
                <w:p w:rsidR="00C419D2" w:rsidRPr="00F047CE" w:rsidRDefault="001C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LETRA DEL CURSO AL QUE PERTENECE: __________</w:t>
                  </w:r>
                </w:p>
                <w:p w:rsidR="00C419D2" w:rsidRPr="00F047CE" w:rsidRDefault="00C4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PROFESOR(A)   :</w:t>
                  </w:r>
                  <w:r w:rsidR="00475AC8">
                    <w:rPr>
                      <w:rFonts w:asciiTheme="minorHAnsi" w:hAnsiTheme="minorHAnsi"/>
                      <w:b/>
                    </w:rPr>
                    <w:t xml:space="preserve"> Srta. Clara Valdés.</w:t>
                  </w:r>
                </w:p>
                <w:p w:rsidR="00C419D2" w:rsidRPr="00ED4B79" w:rsidRDefault="00C419D2" w:rsidP="00ED4B79">
                  <w:pPr>
                    <w:rPr>
                      <w:rFonts w:asciiTheme="minorHAnsi" w:hAnsiTheme="minorHAnsi"/>
                      <w:b/>
                      <w:color w:val="FF0000"/>
                    </w:rPr>
                  </w:pPr>
                  <w:r w:rsidRPr="00ED4B79">
                    <w:rPr>
                      <w:rFonts w:asciiTheme="minorHAnsi" w:hAnsiTheme="minorHAnsi"/>
                      <w:b/>
                    </w:rPr>
                    <w:t>FECHA                :</w:t>
                  </w:r>
                </w:p>
                <w:p w:rsidR="00C419D2" w:rsidRPr="00F25AFD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419D2" w:rsidRPr="00F25AFD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419D2" w:rsidRPr="00DD67A0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Pr="00C419D2" w:rsidRDefault="001270B5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w:pict>
          <v:shape id="Text Box 14" o:spid="_x0000_s1027" type="#_x0000_t202" style="position:absolute;margin-left:-1.15pt;margin-top:23.95pt;width:475.65pt;height:98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<v:stroke linestyle="thickThin"/>
            <v:textbox>
              <w:txbxContent>
                <w:p w:rsidR="00F047CE" w:rsidRDefault="007C7D5D" w:rsidP="00C419D2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HABILIDADES</w:t>
                  </w:r>
                  <w:r w:rsidR="00C419D2" w:rsidRPr="00F047CE">
                    <w:rPr>
                      <w:rFonts w:asciiTheme="minorHAnsi" w:hAnsiTheme="minorHAnsi"/>
                      <w:b/>
                    </w:rPr>
                    <w:t xml:space="preserve">: </w:t>
                  </w:r>
                </w:p>
                <w:p w:rsidR="00E76B97" w:rsidRDefault="00475AC8" w:rsidP="00E76B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SymbolMT" w:hAnsi="Arial" w:cs="Arial"/>
                    </w:rPr>
                  </w:pPr>
                  <w:r w:rsidRPr="00475AC8">
                    <w:rPr>
                      <w:rFonts w:ascii="Arial" w:eastAsia="SymbolMT" w:hAnsi="Arial" w:cs="Arial"/>
                      <w:b/>
                    </w:rPr>
                    <w:t>Resolver Problemas</w:t>
                  </w:r>
                  <w:r>
                    <w:rPr>
                      <w:rFonts w:ascii="Arial" w:eastAsia="SymbolMT" w:hAnsi="Arial" w:cs="Arial"/>
                    </w:rPr>
                    <w:t>:</w:t>
                  </w:r>
                  <w:r w:rsidR="00E76B97" w:rsidRPr="00E76B97">
                    <w:rPr>
                      <w:rFonts w:ascii="Arial" w:eastAsia="SymbolMT" w:hAnsi="Arial" w:cs="Arial"/>
                    </w:rPr>
                    <w:t xml:space="preserve"> </w:t>
                  </w:r>
                  <w:r w:rsidR="00E76B97">
                    <w:rPr>
                      <w:rFonts w:ascii="Arial" w:eastAsia="SymbolMT" w:hAnsi="Arial" w:cs="Arial"/>
                    </w:rPr>
                    <w:t>Evaluar el proceso y comprobar resultados y soluciones dadas de un problema matemático.</w:t>
                  </w:r>
                </w:p>
                <w:p w:rsidR="00E76B97" w:rsidRDefault="00E76B97" w:rsidP="00E76B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SymbolMT" w:hAnsi="Arial" w:cs="Arial"/>
                    </w:rPr>
                  </w:pPr>
                  <w:r>
                    <w:rPr>
                      <w:rFonts w:ascii="Arial" w:eastAsia="SymbolMT" w:hAnsi="Arial" w:cs="Arial"/>
                    </w:rPr>
                    <w:t>Utilizar lenguaje matemático para identificar sus propias ideas o respuestas.</w:t>
                  </w:r>
                </w:p>
                <w:p w:rsidR="007C7D5D" w:rsidRDefault="00475AC8" w:rsidP="00E76B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475AC8">
                    <w:rPr>
                      <w:rFonts w:ascii="Arial" w:eastAsia="SymbolMT" w:hAnsi="Arial" w:cs="Arial"/>
                      <w:b/>
                    </w:rPr>
                    <w:t>Representar</w:t>
                  </w:r>
                  <w:r>
                    <w:rPr>
                      <w:rFonts w:ascii="Arial" w:eastAsia="SymbolMT" w:hAnsi="Arial" w:cs="Arial"/>
                    </w:rPr>
                    <w:t>: Relacionar y contrastar información entre distintos niveles de representación.</w:t>
                  </w:r>
                </w:p>
              </w:txbxContent>
            </v:textbox>
            <w10:wrap type="square"/>
          </v:shape>
        </w:pic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1270B5" w:rsidP="00C419D2">
      <w:pPr>
        <w:rPr>
          <w:lang w:val="es-ES" w:eastAsia="es-ES"/>
        </w:rPr>
      </w:pPr>
      <w:r>
        <w:rPr>
          <w:noProof/>
          <w:lang w:eastAsia="es-CL"/>
        </w:rPr>
        <w:pict>
          <v:shape id="Text Box 12" o:spid="_x0000_s1028" type="#_x0000_t202" style="position:absolute;margin-left:2.6pt;margin-top:9.05pt;width:476.25pt;height:9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<v:stroke linestyle="thinThick"/>
            <v:textbox>
              <w:txbxContent>
                <w:p w:rsidR="00C419D2" w:rsidRPr="00F047CE" w:rsidRDefault="00C419D2" w:rsidP="00467A21">
                  <w:pPr>
                    <w:overflowPunct w:val="0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F047CE">
                    <w:rPr>
                      <w:rFonts w:asciiTheme="minorHAnsi" w:hAnsiTheme="minorHAnsi" w:cs="Arial"/>
                      <w:b/>
                      <w:bCs/>
                    </w:rPr>
                    <w:t>Instrucciones:</w:t>
                  </w:r>
                </w:p>
                <w:p w:rsidR="00467A21" w:rsidRPr="00F047CE" w:rsidRDefault="00467A21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Evite los borrones y el uso de  corrector.</w:t>
                  </w:r>
                </w:p>
                <w:p w:rsidR="00467A21" w:rsidRPr="00F047CE" w:rsidRDefault="00467A21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Responda utilizando los espacios destinados dentro de la </w:t>
                  </w:r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guía.</w:t>
                  </w:r>
                </w:p>
                <w:p w:rsidR="00467A21" w:rsidRPr="00F047CE" w:rsidRDefault="00F047CE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Utilice solo lápiz de pasta o grafito en caso de que el profesor lo autorice,  </w:t>
                  </w:r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para responder su guía.</w:t>
                  </w:r>
                </w:p>
                <w:p w:rsidR="00C419D2" w:rsidRPr="00F047CE" w:rsidRDefault="00C419D2" w:rsidP="00C419D2">
                  <w:pPr>
                    <w:suppressAutoHyphens/>
                    <w:overflowPunct w:val="0"/>
                    <w:autoSpaceDE w:val="0"/>
                    <w:rPr>
                      <w:rFonts w:asciiTheme="minorHAnsi" w:hAnsiTheme="minorHAnsi" w:cs="Arial"/>
                      <w:b/>
                    </w:rPr>
                  </w:pPr>
                </w:p>
              </w:txbxContent>
            </v:textbox>
          </v:shape>
        </w:pic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D41B67" w:rsidRDefault="00D41B67" w:rsidP="007D3474"/>
    <w:p w:rsidR="00F91F34" w:rsidRDefault="001308CE" w:rsidP="007D3474">
      <w:r>
        <w:t xml:space="preserve">I.- </w:t>
      </w:r>
      <w:r w:rsidR="006B61E2">
        <w:t xml:space="preserve"> Para determinar la </w:t>
      </w:r>
      <w:r w:rsidR="006B61E2" w:rsidRPr="006B61E2">
        <w:rPr>
          <w:b/>
        </w:rPr>
        <w:t>media aritmética</w:t>
      </w:r>
      <w:r w:rsidR="006B61E2">
        <w:t xml:space="preserve"> </w:t>
      </w:r>
      <w:r w:rsidR="006B61E2" w:rsidRPr="006B61E2">
        <w:rPr>
          <w:b/>
        </w:rPr>
        <w:t>o promedio</w:t>
      </w:r>
      <w:r w:rsidR="006B61E2">
        <w:t xml:space="preserve"> de datos agrupados se deben  multiplicar cada  marca de clase con su respectiva frecuencia absoluta y luego los resultados se suman  y finalmente esa suma se divide por el total </w:t>
      </w:r>
      <w:r w:rsidR="005F23DC">
        <w:t xml:space="preserve">de </w:t>
      </w:r>
      <w:r w:rsidR="006B61E2">
        <w:t xml:space="preserve"> la frecuencia absoluta.</w:t>
      </w:r>
    </w:p>
    <w:p w:rsidR="005F23DC" w:rsidRDefault="005F23DC" w:rsidP="007D3474"/>
    <w:p w:rsidR="006B61E2" w:rsidRDefault="006B61E2" w:rsidP="007D3474">
      <w:r>
        <w:t xml:space="preserve">          En la siguiente tabla se muestran las notas de los estudiantes de 8° básico en la asignatura de matemática</w:t>
      </w:r>
      <w:r w:rsidR="005F23DC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701"/>
      </w:tblGrid>
      <w:tr w:rsidR="005F23DC" w:rsidTr="005F23DC">
        <w:tc>
          <w:tcPr>
            <w:tcW w:w="1809" w:type="dxa"/>
          </w:tcPr>
          <w:p w:rsidR="005F23DC" w:rsidRDefault="005F23DC" w:rsidP="007D34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Intervalos de notas</w:t>
            </w:r>
          </w:p>
        </w:tc>
        <w:tc>
          <w:tcPr>
            <w:tcW w:w="1985" w:type="dxa"/>
          </w:tcPr>
          <w:p w:rsidR="005F23DC" w:rsidRDefault="005F23DC" w:rsidP="007D34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Marca de clase</w:t>
            </w:r>
          </w:p>
        </w:tc>
        <w:tc>
          <w:tcPr>
            <w:tcW w:w="1701" w:type="dxa"/>
          </w:tcPr>
          <w:p w:rsidR="005F23DC" w:rsidRDefault="005F23DC" w:rsidP="007D34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Frecuencia absoluta</w:t>
            </w:r>
          </w:p>
        </w:tc>
      </w:tr>
      <w:tr w:rsidR="005F23DC" w:rsidTr="005F23DC">
        <w:tc>
          <w:tcPr>
            <w:tcW w:w="1809" w:type="dxa"/>
          </w:tcPr>
          <w:p w:rsidR="005F23DC" w:rsidRDefault="005F23DC" w:rsidP="007D34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[ 1,0-2,0[</w:t>
            </w:r>
          </w:p>
        </w:tc>
        <w:tc>
          <w:tcPr>
            <w:tcW w:w="1985" w:type="dxa"/>
          </w:tcPr>
          <w:p w:rsidR="005F23DC" w:rsidRDefault="005F23DC" w:rsidP="007D34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F23DC" w:rsidRDefault="005F23DC" w:rsidP="005F23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5F23DC" w:rsidTr="005F23DC">
        <w:tc>
          <w:tcPr>
            <w:tcW w:w="1809" w:type="dxa"/>
          </w:tcPr>
          <w:p w:rsidR="005F23DC" w:rsidRDefault="005F23DC" w:rsidP="007D34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[2,0-3,0[</w:t>
            </w:r>
          </w:p>
        </w:tc>
        <w:tc>
          <w:tcPr>
            <w:tcW w:w="1985" w:type="dxa"/>
          </w:tcPr>
          <w:p w:rsidR="005F23DC" w:rsidRDefault="005F23DC" w:rsidP="007D34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F23DC" w:rsidRDefault="005F23DC" w:rsidP="005F23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5F23DC" w:rsidTr="005F23DC">
        <w:tc>
          <w:tcPr>
            <w:tcW w:w="1809" w:type="dxa"/>
          </w:tcPr>
          <w:p w:rsidR="005F23DC" w:rsidRDefault="005F23DC" w:rsidP="007D34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[3,0-4,0[</w:t>
            </w:r>
          </w:p>
        </w:tc>
        <w:tc>
          <w:tcPr>
            <w:tcW w:w="1985" w:type="dxa"/>
          </w:tcPr>
          <w:p w:rsidR="005F23DC" w:rsidRDefault="005F23DC" w:rsidP="007D34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F23DC" w:rsidRDefault="005F23DC" w:rsidP="005F23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5F23DC" w:rsidTr="005F23DC">
        <w:tc>
          <w:tcPr>
            <w:tcW w:w="1809" w:type="dxa"/>
          </w:tcPr>
          <w:p w:rsidR="005F23DC" w:rsidRDefault="005F23DC" w:rsidP="007D34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[4,0-5,0[</w:t>
            </w:r>
          </w:p>
        </w:tc>
        <w:tc>
          <w:tcPr>
            <w:tcW w:w="1985" w:type="dxa"/>
          </w:tcPr>
          <w:p w:rsidR="005F23DC" w:rsidRDefault="005F23DC" w:rsidP="007D34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F23DC" w:rsidRDefault="005F23DC" w:rsidP="005F23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</w:tr>
      <w:tr w:rsidR="005F23DC" w:rsidTr="005F23DC">
        <w:tc>
          <w:tcPr>
            <w:tcW w:w="1809" w:type="dxa"/>
          </w:tcPr>
          <w:p w:rsidR="005F23DC" w:rsidRDefault="005F23DC" w:rsidP="007D34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[5,0-6,0[</w:t>
            </w:r>
          </w:p>
        </w:tc>
        <w:tc>
          <w:tcPr>
            <w:tcW w:w="1985" w:type="dxa"/>
          </w:tcPr>
          <w:p w:rsidR="005F23DC" w:rsidRDefault="005F23DC" w:rsidP="007D34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F23DC" w:rsidRDefault="005F23DC" w:rsidP="005F23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</w:tr>
      <w:tr w:rsidR="005F23DC" w:rsidTr="005F23DC">
        <w:tc>
          <w:tcPr>
            <w:tcW w:w="1809" w:type="dxa"/>
          </w:tcPr>
          <w:p w:rsidR="005F23DC" w:rsidRDefault="005F23DC" w:rsidP="005F23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[6,0-7,0]</w:t>
            </w:r>
          </w:p>
        </w:tc>
        <w:tc>
          <w:tcPr>
            <w:tcW w:w="1985" w:type="dxa"/>
          </w:tcPr>
          <w:p w:rsidR="005F23DC" w:rsidRDefault="005F23DC" w:rsidP="007D34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F23DC" w:rsidRDefault="005F23DC" w:rsidP="005F23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5F23DC" w:rsidTr="005F23DC">
        <w:tc>
          <w:tcPr>
            <w:tcW w:w="1809" w:type="dxa"/>
          </w:tcPr>
          <w:p w:rsidR="005F23DC" w:rsidRDefault="005F23DC" w:rsidP="007D34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5F23DC" w:rsidRDefault="005F23DC" w:rsidP="007D34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F23DC" w:rsidRDefault="005F23DC" w:rsidP="007D34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Total=</w:t>
            </w:r>
          </w:p>
        </w:tc>
      </w:tr>
    </w:tbl>
    <w:p w:rsidR="005F23DC" w:rsidRDefault="005F23DC" w:rsidP="007D3474">
      <w:pPr>
        <w:rPr>
          <w:rFonts w:asciiTheme="minorHAnsi" w:hAnsiTheme="minorHAnsi" w:cstheme="minorHAnsi"/>
        </w:rPr>
      </w:pPr>
    </w:p>
    <w:p w:rsidR="00F91F34" w:rsidRDefault="005F23DC" w:rsidP="007D3474">
      <w:r>
        <w:rPr>
          <w:rFonts w:asciiTheme="minorHAnsi" w:hAnsiTheme="minorHAnsi" w:cstheme="minorHAnsi"/>
        </w:rPr>
        <w:t xml:space="preserve">   </w:t>
      </w:r>
      <w:r>
        <w:t>Determine cada marca de clase y luego calcule la media aritmética o promedio de los datos: (</w:t>
      </w:r>
      <w:r w:rsidR="005E5E09">
        <w:t>10</w:t>
      </w:r>
      <w:r>
        <w:t>pts</w:t>
      </w:r>
      <w:r w:rsidR="00EC5113">
        <w:t>.</w:t>
      </w:r>
      <w:r>
        <w:t>)</w:t>
      </w:r>
    </w:p>
    <w:p w:rsidR="005F23DC" w:rsidRDefault="005F23DC" w:rsidP="007D3474"/>
    <w:p w:rsidR="005F23DC" w:rsidRDefault="005F23DC" w:rsidP="007D3474"/>
    <w:p w:rsidR="005F23DC" w:rsidRDefault="005F23DC" w:rsidP="007D3474"/>
    <w:p w:rsidR="005F23DC" w:rsidRDefault="005F23DC" w:rsidP="007D3474"/>
    <w:p w:rsidR="005F23DC" w:rsidRDefault="005F23DC" w:rsidP="007D3474"/>
    <w:p w:rsidR="005F23DC" w:rsidRDefault="005F23DC" w:rsidP="007D3474"/>
    <w:p w:rsidR="005F23DC" w:rsidRDefault="005F23DC" w:rsidP="007D3474"/>
    <w:p w:rsidR="005F23DC" w:rsidRDefault="005F23DC" w:rsidP="007D3474"/>
    <w:p w:rsidR="005F23DC" w:rsidRDefault="005F23DC" w:rsidP="007D3474"/>
    <w:p w:rsidR="005F23DC" w:rsidRDefault="005F23DC" w:rsidP="007D3474"/>
    <w:p w:rsidR="005F23DC" w:rsidRDefault="005F23DC" w:rsidP="007D3474"/>
    <w:p w:rsidR="00754670" w:rsidRDefault="00754670" w:rsidP="00EC5113"/>
    <w:p w:rsidR="00754670" w:rsidRDefault="00754670" w:rsidP="00EC5113"/>
    <w:p w:rsidR="00EC5113" w:rsidRDefault="005F23DC" w:rsidP="00EC5113">
      <w:pPr>
        <w:rPr>
          <w:rFonts w:ascii="Arial" w:hAnsi="Arial" w:cs="Arial"/>
        </w:rPr>
      </w:pPr>
      <w:r>
        <w:t xml:space="preserve">II.- </w:t>
      </w:r>
      <w:r w:rsidR="00EC5113" w:rsidRPr="0025740F">
        <w:rPr>
          <w:rFonts w:ascii="Arial" w:hAnsi="Arial" w:cs="Arial"/>
        </w:rPr>
        <w:t xml:space="preserve">La siguiente tabla corresponde al ingreso familiar de 370 familias. </w:t>
      </w:r>
    </w:p>
    <w:p w:rsidR="00EC5113" w:rsidRDefault="00EC5113" w:rsidP="00EC5113">
      <w:pPr>
        <w:rPr>
          <w:rFonts w:ascii="Arial" w:hAnsi="Arial" w:cs="Arial"/>
        </w:rPr>
      </w:pPr>
      <w:r w:rsidRPr="0025740F">
        <w:rPr>
          <w:rFonts w:ascii="Arial" w:hAnsi="Arial" w:cs="Arial"/>
        </w:rPr>
        <w:t xml:space="preserve"> (3</w:t>
      </w:r>
      <w:r>
        <w:rPr>
          <w:rFonts w:ascii="Arial" w:hAnsi="Arial" w:cs="Arial"/>
        </w:rPr>
        <w:t>1</w:t>
      </w:r>
      <w:r w:rsidRPr="0025740F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ts.</w:t>
      </w:r>
      <w:r w:rsidRPr="0025740F">
        <w:rPr>
          <w:rFonts w:ascii="Arial" w:hAnsi="Arial" w:cs="Arial"/>
        </w:rPr>
        <w:t>)</w:t>
      </w:r>
    </w:p>
    <w:p w:rsidR="00754670" w:rsidRDefault="00754670" w:rsidP="00EC5113">
      <w:pPr>
        <w:rPr>
          <w:rFonts w:ascii="Arial" w:hAnsi="Arial" w:cs="Arial"/>
        </w:rPr>
      </w:pPr>
    </w:p>
    <w:p w:rsidR="00754670" w:rsidRPr="0025740F" w:rsidRDefault="00754670" w:rsidP="00EC5113">
      <w:pPr>
        <w:rPr>
          <w:rFonts w:ascii="Arial" w:hAnsi="Arial" w:cs="Arial"/>
        </w:rPr>
      </w:pPr>
    </w:p>
    <w:p w:rsidR="00EC5113" w:rsidRDefault="00EC5113" w:rsidP="00EC5113">
      <w:pPr>
        <w:pStyle w:val="Prrafodelista"/>
        <w:numPr>
          <w:ilvl w:val="0"/>
          <w:numId w:val="25"/>
        </w:numPr>
      </w:pPr>
      <w:r>
        <w:t>Complete la tabla de frecuencias.</w:t>
      </w:r>
    </w:p>
    <w:p w:rsidR="00EC5113" w:rsidRDefault="00EC5113" w:rsidP="00EC5113">
      <w:pPr>
        <w:pStyle w:val="Prrafodelista"/>
        <w:ind w:left="825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6"/>
        <w:gridCol w:w="1606"/>
        <w:gridCol w:w="1690"/>
        <w:gridCol w:w="1690"/>
        <w:gridCol w:w="1691"/>
        <w:gridCol w:w="1694"/>
      </w:tblGrid>
      <w:tr w:rsidR="00EC5113" w:rsidTr="004B43A9">
        <w:tc>
          <w:tcPr>
            <w:tcW w:w="1823" w:type="dxa"/>
          </w:tcPr>
          <w:p w:rsidR="00EC5113" w:rsidRDefault="00EC5113" w:rsidP="004B43A9">
            <w:r>
              <w:t>Ingreso</w:t>
            </w:r>
          </w:p>
          <w:p w:rsidR="00EC5113" w:rsidRDefault="00EC5113" w:rsidP="004B43A9">
            <w:r>
              <w:t xml:space="preserve"> (miles $)</w:t>
            </w:r>
          </w:p>
        </w:tc>
        <w:tc>
          <w:tcPr>
            <w:tcW w:w="1823" w:type="dxa"/>
          </w:tcPr>
          <w:p w:rsidR="00EC5113" w:rsidRDefault="00EC5113" w:rsidP="004B43A9">
            <w:r>
              <w:t>Marca de clase</w:t>
            </w:r>
          </w:p>
        </w:tc>
        <w:tc>
          <w:tcPr>
            <w:tcW w:w="1823" w:type="dxa"/>
          </w:tcPr>
          <w:p w:rsidR="00EC5113" w:rsidRDefault="00EC5113" w:rsidP="004B43A9">
            <w:r>
              <w:t>Frecuencia</w:t>
            </w:r>
          </w:p>
          <w:p w:rsidR="00EC5113" w:rsidRDefault="00EC5113" w:rsidP="004B43A9">
            <w:r>
              <w:t>absoluta</w:t>
            </w:r>
          </w:p>
        </w:tc>
        <w:tc>
          <w:tcPr>
            <w:tcW w:w="1823" w:type="dxa"/>
          </w:tcPr>
          <w:p w:rsidR="00EC5113" w:rsidRDefault="00EC5113" w:rsidP="004B43A9">
            <w:r>
              <w:t>Frecuencia</w:t>
            </w:r>
          </w:p>
          <w:p w:rsidR="00EC5113" w:rsidRDefault="00EC5113" w:rsidP="004B43A9">
            <w:r>
              <w:t>absoluta</w:t>
            </w:r>
          </w:p>
          <w:p w:rsidR="00EC5113" w:rsidRDefault="00EC5113" w:rsidP="004B43A9">
            <w:r>
              <w:t>acumulada</w:t>
            </w:r>
          </w:p>
        </w:tc>
        <w:tc>
          <w:tcPr>
            <w:tcW w:w="1824" w:type="dxa"/>
          </w:tcPr>
          <w:p w:rsidR="00EC5113" w:rsidRDefault="00EC5113" w:rsidP="004B43A9">
            <w:r>
              <w:t>Frecuencia</w:t>
            </w:r>
          </w:p>
          <w:p w:rsidR="00EC5113" w:rsidRDefault="00EC5113" w:rsidP="004B43A9">
            <w:r>
              <w:t>relativa</w:t>
            </w:r>
          </w:p>
        </w:tc>
        <w:tc>
          <w:tcPr>
            <w:tcW w:w="1824" w:type="dxa"/>
          </w:tcPr>
          <w:p w:rsidR="00EC5113" w:rsidRDefault="00EC5113" w:rsidP="004B43A9">
            <w:r>
              <w:t>Frecuencia</w:t>
            </w:r>
          </w:p>
          <w:p w:rsidR="00EC5113" w:rsidRDefault="00EC5113" w:rsidP="004B43A9">
            <w:r>
              <w:t>relativa</w:t>
            </w:r>
          </w:p>
          <w:p w:rsidR="00EC5113" w:rsidRDefault="00EC5113" w:rsidP="004B43A9">
            <w:proofErr w:type="gramStart"/>
            <w:r>
              <w:t>porcentual</w:t>
            </w:r>
            <w:proofErr w:type="gramEnd"/>
            <w:r>
              <w:t>.</w:t>
            </w:r>
          </w:p>
        </w:tc>
      </w:tr>
      <w:tr w:rsidR="00EC5113" w:rsidTr="004B43A9">
        <w:tc>
          <w:tcPr>
            <w:tcW w:w="1823" w:type="dxa"/>
            <w:vAlign w:val="center"/>
          </w:tcPr>
          <w:p w:rsidR="00EC5113" w:rsidRDefault="00EC5113" w:rsidP="004B43A9">
            <w:pPr>
              <w:jc w:val="center"/>
            </w:pPr>
            <w:r>
              <w:t>[180-220[</w:t>
            </w:r>
          </w:p>
        </w:tc>
        <w:tc>
          <w:tcPr>
            <w:tcW w:w="1823" w:type="dxa"/>
          </w:tcPr>
          <w:p w:rsidR="00EC5113" w:rsidRDefault="00EC5113" w:rsidP="004B43A9"/>
          <w:p w:rsidR="00EC5113" w:rsidRDefault="00EC5113" w:rsidP="004B43A9"/>
        </w:tc>
        <w:tc>
          <w:tcPr>
            <w:tcW w:w="1823" w:type="dxa"/>
            <w:vAlign w:val="center"/>
          </w:tcPr>
          <w:p w:rsidR="00EC5113" w:rsidRDefault="00EC5113" w:rsidP="004B43A9">
            <w:pPr>
              <w:jc w:val="center"/>
            </w:pPr>
            <w:r>
              <w:t>50</w:t>
            </w:r>
          </w:p>
        </w:tc>
        <w:tc>
          <w:tcPr>
            <w:tcW w:w="1823" w:type="dxa"/>
          </w:tcPr>
          <w:p w:rsidR="00EC5113" w:rsidRDefault="00EC5113" w:rsidP="004B43A9"/>
        </w:tc>
        <w:tc>
          <w:tcPr>
            <w:tcW w:w="1824" w:type="dxa"/>
          </w:tcPr>
          <w:p w:rsidR="00EC5113" w:rsidRDefault="00EC5113" w:rsidP="004B43A9"/>
        </w:tc>
        <w:tc>
          <w:tcPr>
            <w:tcW w:w="1824" w:type="dxa"/>
          </w:tcPr>
          <w:p w:rsidR="00EC5113" w:rsidRDefault="00EC5113" w:rsidP="004B43A9"/>
        </w:tc>
      </w:tr>
      <w:tr w:rsidR="00EC5113" w:rsidTr="004B43A9">
        <w:tc>
          <w:tcPr>
            <w:tcW w:w="1823" w:type="dxa"/>
            <w:vAlign w:val="center"/>
          </w:tcPr>
          <w:p w:rsidR="00EC5113" w:rsidRDefault="00EC5113" w:rsidP="004B43A9">
            <w:pPr>
              <w:jc w:val="center"/>
            </w:pPr>
            <w:r>
              <w:t>[220-260[</w:t>
            </w:r>
          </w:p>
        </w:tc>
        <w:tc>
          <w:tcPr>
            <w:tcW w:w="1823" w:type="dxa"/>
          </w:tcPr>
          <w:p w:rsidR="00EC5113" w:rsidRDefault="00EC5113" w:rsidP="004B43A9"/>
          <w:p w:rsidR="00EC5113" w:rsidRDefault="00EC5113" w:rsidP="004B43A9"/>
        </w:tc>
        <w:tc>
          <w:tcPr>
            <w:tcW w:w="1823" w:type="dxa"/>
            <w:vAlign w:val="center"/>
          </w:tcPr>
          <w:p w:rsidR="00EC5113" w:rsidRDefault="00EC5113" w:rsidP="004B43A9">
            <w:pPr>
              <w:jc w:val="center"/>
            </w:pPr>
            <w:r>
              <w:t>75</w:t>
            </w:r>
          </w:p>
        </w:tc>
        <w:tc>
          <w:tcPr>
            <w:tcW w:w="1823" w:type="dxa"/>
          </w:tcPr>
          <w:p w:rsidR="00EC5113" w:rsidRDefault="00EC5113" w:rsidP="004B43A9"/>
        </w:tc>
        <w:tc>
          <w:tcPr>
            <w:tcW w:w="1824" w:type="dxa"/>
          </w:tcPr>
          <w:p w:rsidR="00EC5113" w:rsidRDefault="00EC5113" w:rsidP="004B43A9"/>
        </w:tc>
        <w:tc>
          <w:tcPr>
            <w:tcW w:w="1824" w:type="dxa"/>
          </w:tcPr>
          <w:p w:rsidR="00EC5113" w:rsidRDefault="00EC5113" w:rsidP="004B43A9"/>
        </w:tc>
      </w:tr>
      <w:tr w:rsidR="00EC5113" w:rsidTr="004B43A9">
        <w:tc>
          <w:tcPr>
            <w:tcW w:w="1823" w:type="dxa"/>
            <w:vAlign w:val="center"/>
          </w:tcPr>
          <w:p w:rsidR="00EC5113" w:rsidRDefault="00EC5113" w:rsidP="004B43A9">
            <w:pPr>
              <w:jc w:val="center"/>
            </w:pPr>
            <w:r>
              <w:t>[260-300[</w:t>
            </w:r>
          </w:p>
        </w:tc>
        <w:tc>
          <w:tcPr>
            <w:tcW w:w="1823" w:type="dxa"/>
          </w:tcPr>
          <w:p w:rsidR="00EC5113" w:rsidRDefault="00EC5113" w:rsidP="004B43A9"/>
          <w:p w:rsidR="00EC5113" w:rsidRDefault="00EC5113" w:rsidP="004B43A9"/>
        </w:tc>
        <w:tc>
          <w:tcPr>
            <w:tcW w:w="1823" w:type="dxa"/>
            <w:vAlign w:val="center"/>
          </w:tcPr>
          <w:p w:rsidR="00EC5113" w:rsidRDefault="00EC5113" w:rsidP="004B43A9">
            <w:pPr>
              <w:jc w:val="center"/>
            </w:pPr>
            <w:r>
              <w:t>88</w:t>
            </w:r>
          </w:p>
        </w:tc>
        <w:tc>
          <w:tcPr>
            <w:tcW w:w="1823" w:type="dxa"/>
          </w:tcPr>
          <w:p w:rsidR="00EC5113" w:rsidRDefault="00EC5113" w:rsidP="004B43A9"/>
        </w:tc>
        <w:tc>
          <w:tcPr>
            <w:tcW w:w="1824" w:type="dxa"/>
          </w:tcPr>
          <w:p w:rsidR="00EC5113" w:rsidRDefault="00EC5113" w:rsidP="004B43A9"/>
        </w:tc>
        <w:tc>
          <w:tcPr>
            <w:tcW w:w="1824" w:type="dxa"/>
          </w:tcPr>
          <w:p w:rsidR="00EC5113" w:rsidRDefault="00EC5113" w:rsidP="004B43A9"/>
        </w:tc>
      </w:tr>
      <w:tr w:rsidR="00EC5113" w:rsidTr="004B43A9">
        <w:tc>
          <w:tcPr>
            <w:tcW w:w="1823" w:type="dxa"/>
            <w:vAlign w:val="center"/>
          </w:tcPr>
          <w:p w:rsidR="00EC5113" w:rsidRDefault="00EC5113" w:rsidP="004B43A9">
            <w:pPr>
              <w:jc w:val="center"/>
            </w:pPr>
            <w:r>
              <w:t>[300-340[</w:t>
            </w:r>
          </w:p>
        </w:tc>
        <w:tc>
          <w:tcPr>
            <w:tcW w:w="1823" w:type="dxa"/>
          </w:tcPr>
          <w:p w:rsidR="00EC5113" w:rsidRDefault="00EC5113" w:rsidP="004B43A9"/>
          <w:p w:rsidR="00EC5113" w:rsidRDefault="00EC5113" w:rsidP="004B43A9"/>
        </w:tc>
        <w:tc>
          <w:tcPr>
            <w:tcW w:w="1823" w:type="dxa"/>
            <w:vAlign w:val="center"/>
          </w:tcPr>
          <w:p w:rsidR="00EC5113" w:rsidRDefault="00EC5113" w:rsidP="004B43A9">
            <w:pPr>
              <w:jc w:val="center"/>
            </w:pPr>
            <w:r>
              <w:t>93</w:t>
            </w:r>
          </w:p>
        </w:tc>
        <w:tc>
          <w:tcPr>
            <w:tcW w:w="1823" w:type="dxa"/>
          </w:tcPr>
          <w:p w:rsidR="00EC5113" w:rsidRDefault="00EC5113" w:rsidP="004B43A9"/>
        </w:tc>
        <w:tc>
          <w:tcPr>
            <w:tcW w:w="1824" w:type="dxa"/>
          </w:tcPr>
          <w:p w:rsidR="00EC5113" w:rsidRDefault="00EC5113" w:rsidP="004B43A9"/>
        </w:tc>
        <w:tc>
          <w:tcPr>
            <w:tcW w:w="1824" w:type="dxa"/>
          </w:tcPr>
          <w:p w:rsidR="00EC5113" w:rsidRDefault="00EC5113" w:rsidP="004B43A9"/>
        </w:tc>
      </w:tr>
      <w:tr w:rsidR="00EC5113" w:rsidTr="004B43A9">
        <w:tc>
          <w:tcPr>
            <w:tcW w:w="1823" w:type="dxa"/>
            <w:vAlign w:val="center"/>
          </w:tcPr>
          <w:p w:rsidR="00EC5113" w:rsidRDefault="00EC5113" w:rsidP="004B43A9">
            <w:pPr>
              <w:jc w:val="center"/>
            </w:pPr>
            <w:r>
              <w:t>[340-380[</w:t>
            </w:r>
          </w:p>
        </w:tc>
        <w:tc>
          <w:tcPr>
            <w:tcW w:w="1823" w:type="dxa"/>
          </w:tcPr>
          <w:p w:rsidR="00EC5113" w:rsidRDefault="00EC5113" w:rsidP="004B43A9"/>
          <w:p w:rsidR="00EC5113" w:rsidRDefault="00EC5113" w:rsidP="004B43A9"/>
        </w:tc>
        <w:tc>
          <w:tcPr>
            <w:tcW w:w="1823" w:type="dxa"/>
            <w:vAlign w:val="center"/>
          </w:tcPr>
          <w:p w:rsidR="00EC5113" w:rsidRDefault="00EC5113" w:rsidP="004B43A9">
            <w:pPr>
              <w:jc w:val="center"/>
            </w:pPr>
            <w:r>
              <w:t>40</w:t>
            </w:r>
          </w:p>
        </w:tc>
        <w:tc>
          <w:tcPr>
            <w:tcW w:w="1823" w:type="dxa"/>
          </w:tcPr>
          <w:p w:rsidR="00EC5113" w:rsidRDefault="00EC5113" w:rsidP="004B43A9"/>
        </w:tc>
        <w:tc>
          <w:tcPr>
            <w:tcW w:w="1824" w:type="dxa"/>
          </w:tcPr>
          <w:p w:rsidR="00EC5113" w:rsidRDefault="00EC5113" w:rsidP="004B43A9"/>
        </w:tc>
        <w:tc>
          <w:tcPr>
            <w:tcW w:w="1824" w:type="dxa"/>
          </w:tcPr>
          <w:p w:rsidR="00EC5113" w:rsidRDefault="00EC5113" w:rsidP="004B43A9"/>
        </w:tc>
      </w:tr>
      <w:tr w:rsidR="00EC5113" w:rsidTr="004B43A9">
        <w:tc>
          <w:tcPr>
            <w:tcW w:w="1823" w:type="dxa"/>
            <w:vAlign w:val="center"/>
          </w:tcPr>
          <w:p w:rsidR="00EC5113" w:rsidRDefault="00EC5113" w:rsidP="00EC5113">
            <w:pPr>
              <w:jc w:val="center"/>
            </w:pPr>
            <w:r>
              <w:t>[380-420]</w:t>
            </w:r>
          </w:p>
        </w:tc>
        <w:tc>
          <w:tcPr>
            <w:tcW w:w="1823" w:type="dxa"/>
          </w:tcPr>
          <w:p w:rsidR="00EC5113" w:rsidRDefault="00EC5113" w:rsidP="004B43A9"/>
          <w:p w:rsidR="00EC5113" w:rsidRDefault="00EC5113" w:rsidP="004B43A9"/>
        </w:tc>
        <w:tc>
          <w:tcPr>
            <w:tcW w:w="1823" w:type="dxa"/>
            <w:vAlign w:val="center"/>
          </w:tcPr>
          <w:p w:rsidR="00EC5113" w:rsidRDefault="00EC5113" w:rsidP="004B43A9">
            <w:pPr>
              <w:jc w:val="center"/>
            </w:pPr>
            <w:r>
              <w:t>24</w:t>
            </w:r>
          </w:p>
        </w:tc>
        <w:tc>
          <w:tcPr>
            <w:tcW w:w="1823" w:type="dxa"/>
          </w:tcPr>
          <w:p w:rsidR="00EC5113" w:rsidRDefault="00EC5113" w:rsidP="004B43A9"/>
        </w:tc>
        <w:tc>
          <w:tcPr>
            <w:tcW w:w="1824" w:type="dxa"/>
          </w:tcPr>
          <w:p w:rsidR="00EC5113" w:rsidRDefault="00EC5113" w:rsidP="004B43A9"/>
        </w:tc>
        <w:tc>
          <w:tcPr>
            <w:tcW w:w="1824" w:type="dxa"/>
          </w:tcPr>
          <w:p w:rsidR="00EC5113" w:rsidRDefault="00EC5113" w:rsidP="004B43A9"/>
        </w:tc>
      </w:tr>
    </w:tbl>
    <w:p w:rsidR="00EC5113" w:rsidRDefault="00EC5113" w:rsidP="00EC5113"/>
    <w:p w:rsidR="00EC5113" w:rsidRDefault="00EC5113" w:rsidP="00EC5113">
      <w:pPr>
        <w:pStyle w:val="Prrafodelista"/>
        <w:numPr>
          <w:ilvl w:val="0"/>
          <w:numId w:val="24"/>
        </w:numPr>
      </w:pPr>
      <w:r>
        <w:t>Calcule e interprete la media aritmética o promedio.</w:t>
      </w:r>
    </w:p>
    <w:p w:rsidR="00EC5113" w:rsidRDefault="00EC5113" w:rsidP="00EC5113"/>
    <w:p w:rsidR="00EC5113" w:rsidRDefault="00EC5113" w:rsidP="00EC5113"/>
    <w:p w:rsidR="00EC5113" w:rsidRDefault="00EC5113" w:rsidP="00EC5113"/>
    <w:p w:rsidR="00EC5113" w:rsidRDefault="00EC5113" w:rsidP="00EC5113"/>
    <w:p w:rsidR="00EC5113" w:rsidRDefault="00EC5113" w:rsidP="00EC5113"/>
    <w:p w:rsidR="00754670" w:rsidRDefault="00754670" w:rsidP="00EC5113"/>
    <w:p w:rsidR="00754670" w:rsidRDefault="00754670" w:rsidP="00EC5113"/>
    <w:p w:rsidR="00754670" w:rsidRDefault="00754670" w:rsidP="00EC5113"/>
    <w:p w:rsidR="00754670" w:rsidRDefault="00754670" w:rsidP="00EC5113"/>
    <w:p w:rsidR="00EC5113" w:rsidRDefault="00EC5113" w:rsidP="00EC5113"/>
    <w:p w:rsidR="00EC5113" w:rsidRDefault="00EC5113" w:rsidP="00EC5113"/>
    <w:p w:rsidR="00EC5113" w:rsidRDefault="00EC5113" w:rsidP="00EC5113"/>
    <w:p w:rsidR="00EC5113" w:rsidRDefault="00EC5113" w:rsidP="00EC5113">
      <w:pPr>
        <w:pStyle w:val="Prrafodelista"/>
        <w:numPr>
          <w:ilvl w:val="0"/>
          <w:numId w:val="24"/>
        </w:numPr>
      </w:pPr>
      <w:r>
        <w:t>¿Cuántas familias tienen un ingreso mayor o igual a $300.000?</w:t>
      </w:r>
    </w:p>
    <w:p w:rsidR="00EC5113" w:rsidRDefault="00EC5113" w:rsidP="00EC5113">
      <w:pPr>
        <w:pStyle w:val="Prrafodelista"/>
      </w:pPr>
    </w:p>
    <w:p w:rsidR="00EC5113" w:rsidRDefault="00EC5113" w:rsidP="00EC5113">
      <w:r>
        <w:t>____________________________________________________</w:t>
      </w:r>
    </w:p>
    <w:p w:rsidR="00EC5113" w:rsidRDefault="00EC5113" w:rsidP="00EC5113">
      <w:pPr>
        <w:pStyle w:val="Prrafodelista"/>
        <w:numPr>
          <w:ilvl w:val="0"/>
          <w:numId w:val="24"/>
        </w:numPr>
      </w:pPr>
      <w:r>
        <w:t>¿Cuántas familias tienen un ingreso menor a $220.000?</w:t>
      </w:r>
    </w:p>
    <w:p w:rsidR="00EC5113" w:rsidRDefault="00EC5113" w:rsidP="00EC5113">
      <w:pPr>
        <w:pStyle w:val="Prrafodelista"/>
      </w:pPr>
    </w:p>
    <w:p w:rsidR="00EC5113" w:rsidRDefault="00EC5113" w:rsidP="00EC5113">
      <w:r>
        <w:t>____________________________________________________</w:t>
      </w:r>
    </w:p>
    <w:p w:rsidR="00EC5113" w:rsidRDefault="00EC5113" w:rsidP="00EC5113">
      <w:pPr>
        <w:pStyle w:val="Prrafodelista"/>
        <w:numPr>
          <w:ilvl w:val="0"/>
          <w:numId w:val="24"/>
        </w:numPr>
      </w:pPr>
      <w:r>
        <w:t xml:space="preserve"> ¿Qué porcentaje de familias tiene un ingreso de $340.000 o más?</w:t>
      </w:r>
    </w:p>
    <w:p w:rsidR="00EC5113" w:rsidRDefault="00EC5113" w:rsidP="00EC5113">
      <w:pPr>
        <w:pStyle w:val="Prrafodelista"/>
      </w:pPr>
    </w:p>
    <w:p w:rsidR="00EC5113" w:rsidRDefault="00EC5113" w:rsidP="00EC5113">
      <w:r>
        <w:t xml:space="preserve">____________________________________________________ </w:t>
      </w:r>
    </w:p>
    <w:p w:rsidR="00EC5113" w:rsidRDefault="00EC5113" w:rsidP="00EC5113"/>
    <w:p w:rsidR="00754670" w:rsidRDefault="00754670" w:rsidP="00EC5113"/>
    <w:p w:rsidR="00754670" w:rsidRDefault="00754670" w:rsidP="00EC5113"/>
    <w:p w:rsidR="00EC5113" w:rsidRDefault="00EC5113" w:rsidP="00EC5113"/>
    <w:p w:rsidR="00EC5113" w:rsidRDefault="00EC5113" w:rsidP="00EC5113">
      <w:r>
        <w:t xml:space="preserve">III.- En una hoja cuadriculada represente los datos anteriores en un HISTOGRAMA y luego realice en el histograma el POLIGONO DE FRECUENCIAS </w:t>
      </w:r>
      <w:r w:rsidR="00754670">
        <w:t xml:space="preserve">de las marcas de clase. ( </w:t>
      </w:r>
      <w:proofErr w:type="gramStart"/>
      <w:r w:rsidR="00754670">
        <w:t>con</w:t>
      </w:r>
      <w:proofErr w:type="gramEnd"/>
      <w:r w:rsidR="00754670">
        <w:t xml:space="preserve"> otro color)</w:t>
      </w:r>
    </w:p>
    <w:p w:rsidR="00EC5113" w:rsidRDefault="00754670" w:rsidP="00EC511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(6 pts.)</w:t>
      </w:r>
    </w:p>
    <w:p w:rsidR="00EC5113" w:rsidRDefault="00EC5113" w:rsidP="00EC5113">
      <w:pPr>
        <w:rPr>
          <w:rFonts w:ascii="Arial" w:hAnsi="Arial" w:cs="Arial"/>
          <w:sz w:val="18"/>
          <w:szCs w:val="18"/>
        </w:rPr>
      </w:pPr>
    </w:p>
    <w:p w:rsidR="00EC5113" w:rsidRDefault="00EC5113" w:rsidP="00EC5113"/>
    <w:p w:rsidR="00EC5113" w:rsidRPr="00CD243E" w:rsidRDefault="00EC5113" w:rsidP="00EC5113"/>
    <w:p w:rsidR="005F23DC" w:rsidRDefault="005F23DC" w:rsidP="007D3474"/>
    <w:p w:rsidR="005F23DC" w:rsidRPr="005F23DC" w:rsidRDefault="005F23DC" w:rsidP="007D3474"/>
    <w:p w:rsidR="00F91F34" w:rsidRDefault="00F91F34" w:rsidP="007D3474">
      <w:pPr>
        <w:rPr>
          <w:rFonts w:asciiTheme="minorHAnsi" w:hAnsiTheme="minorHAnsi" w:cstheme="minorHAnsi"/>
        </w:rPr>
      </w:pPr>
    </w:p>
    <w:p w:rsidR="00E76B97" w:rsidRDefault="00E76B97" w:rsidP="007D3474">
      <w:pPr>
        <w:tabs>
          <w:tab w:val="left" w:pos="1530"/>
        </w:tabs>
      </w:pPr>
    </w:p>
    <w:p w:rsidR="006B61E2" w:rsidRDefault="006B61E2" w:rsidP="007D3474">
      <w:pPr>
        <w:tabs>
          <w:tab w:val="left" w:pos="1530"/>
        </w:tabs>
      </w:pPr>
    </w:p>
    <w:p w:rsidR="006B61E2" w:rsidRDefault="006B61E2" w:rsidP="007D3474">
      <w:pPr>
        <w:tabs>
          <w:tab w:val="left" w:pos="1530"/>
        </w:tabs>
      </w:pPr>
    </w:p>
    <w:p w:rsidR="006B61E2" w:rsidRDefault="006B61E2" w:rsidP="007D3474">
      <w:pPr>
        <w:tabs>
          <w:tab w:val="left" w:pos="1530"/>
        </w:tabs>
      </w:pPr>
    </w:p>
    <w:p w:rsidR="006B61E2" w:rsidRDefault="006B61E2" w:rsidP="007D3474">
      <w:pPr>
        <w:tabs>
          <w:tab w:val="left" w:pos="1530"/>
        </w:tabs>
      </w:pPr>
    </w:p>
    <w:p w:rsidR="006B61E2" w:rsidRDefault="006B61E2" w:rsidP="007D3474">
      <w:pPr>
        <w:tabs>
          <w:tab w:val="left" w:pos="1530"/>
        </w:tabs>
      </w:pPr>
    </w:p>
    <w:p w:rsidR="00B24BAE" w:rsidRDefault="00B24BAE" w:rsidP="00B24BAE"/>
    <w:sectPr w:rsidR="00B24BAE" w:rsidSect="00754670">
      <w:pgSz w:w="12240" w:h="20160" w:code="5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C1071"/>
    <w:multiLevelType w:val="hybridMultilevel"/>
    <w:tmpl w:val="43B2571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522A33"/>
    <w:multiLevelType w:val="hybridMultilevel"/>
    <w:tmpl w:val="A88685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36BC6"/>
    <w:multiLevelType w:val="hybridMultilevel"/>
    <w:tmpl w:val="1EFABA8A"/>
    <w:lvl w:ilvl="0" w:tplc="EB523106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95" w:hanging="360"/>
      </w:pPr>
    </w:lvl>
    <w:lvl w:ilvl="2" w:tplc="080A001B" w:tentative="1">
      <w:start w:val="1"/>
      <w:numFmt w:val="lowerRoman"/>
      <w:lvlText w:val="%3."/>
      <w:lvlJc w:val="right"/>
      <w:pPr>
        <w:ind w:left="2115" w:hanging="180"/>
      </w:pPr>
    </w:lvl>
    <w:lvl w:ilvl="3" w:tplc="080A000F" w:tentative="1">
      <w:start w:val="1"/>
      <w:numFmt w:val="decimal"/>
      <w:lvlText w:val="%4."/>
      <w:lvlJc w:val="left"/>
      <w:pPr>
        <w:ind w:left="2835" w:hanging="360"/>
      </w:pPr>
    </w:lvl>
    <w:lvl w:ilvl="4" w:tplc="080A0019" w:tentative="1">
      <w:start w:val="1"/>
      <w:numFmt w:val="lowerLetter"/>
      <w:lvlText w:val="%5."/>
      <w:lvlJc w:val="left"/>
      <w:pPr>
        <w:ind w:left="3555" w:hanging="360"/>
      </w:pPr>
    </w:lvl>
    <w:lvl w:ilvl="5" w:tplc="080A001B" w:tentative="1">
      <w:start w:val="1"/>
      <w:numFmt w:val="lowerRoman"/>
      <w:lvlText w:val="%6."/>
      <w:lvlJc w:val="right"/>
      <w:pPr>
        <w:ind w:left="4275" w:hanging="180"/>
      </w:pPr>
    </w:lvl>
    <w:lvl w:ilvl="6" w:tplc="080A000F" w:tentative="1">
      <w:start w:val="1"/>
      <w:numFmt w:val="decimal"/>
      <w:lvlText w:val="%7."/>
      <w:lvlJc w:val="left"/>
      <w:pPr>
        <w:ind w:left="4995" w:hanging="360"/>
      </w:pPr>
    </w:lvl>
    <w:lvl w:ilvl="7" w:tplc="080A0019" w:tentative="1">
      <w:start w:val="1"/>
      <w:numFmt w:val="lowerLetter"/>
      <w:lvlText w:val="%8."/>
      <w:lvlJc w:val="left"/>
      <w:pPr>
        <w:ind w:left="5715" w:hanging="360"/>
      </w:pPr>
    </w:lvl>
    <w:lvl w:ilvl="8" w:tplc="08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C4D44"/>
    <w:multiLevelType w:val="hybridMultilevel"/>
    <w:tmpl w:val="3D30B86A"/>
    <w:lvl w:ilvl="0" w:tplc="D64847F6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AF0B7E"/>
    <w:multiLevelType w:val="hybridMultilevel"/>
    <w:tmpl w:val="3C726502"/>
    <w:lvl w:ilvl="0" w:tplc="413AB2A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F0861"/>
    <w:multiLevelType w:val="hybridMultilevel"/>
    <w:tmpl w:val="3C726502"/>
    <w:lvl w:ilvl="0" w:tplc="413AB2A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1"/>
  </w:num>
  <w:num w:numId="2">
    <w:abstractNumId w:val="14"/>
  </w:num>
  <w:num w:numId="3">
    <w:abstractNumId w:val="4"/>
  </w:num>
  <w:num w:numId="4">
    <w:abstractNumId w:val="3"/>
  </w:num>
  <w:num w:numId="5">
    <w:abstractNumId w:val="13"/>
  </w:num>
  <w:num w:numId="6">
    <w:abstractNumId w:val="20"/>
  </w:num>
  <w:num w:numId="7">
    <w:abstractNumId w:val="7"/>
  </w:num>
  <w:num w:numId="8">
    <w:abstractNumId w:val="18"/>
  </w:num>
  <w:num w:numId="9">
    <w:abstractNumId w:val="11"/>
  </w:num>
  <w:num w:numId="10">
    <w:abstractNumId w:val="16"/>
  </w:num>
  <w:num w:numId="11">
    <w:abstractNumId w:val="17"/>
  </w:num>
  <w:num w:numId="12">
    <w:abstractNumId w:val="10"/>
  </w:num>
  <w:num w:numId="13">
    <w:abstractNumId w:val="12"/>
  </w:num>
  <w:num w:numId="14">
    <w:abstractNumId w:val="0"/>
  </w:num>
  <w:num w:numId="15">
    <w:abstractNumId w:val="19"/>
  </w:num>
  <w:num w:numId="16">
    <w:abstractNumId w:val="23"/>
  </w:num>
  <w:num w:numId="17">
    <w:abstractNumId w:val="6"/>
  </w:num>
  <w:num w:numId="18">
    <w:abstractNumId w:val="1"/>
  </w:num>
  <w:num w:numId="19">
    <w:abstractNumId w:val="8"/>
  </w:num>
  <w:num w:numId="20">
    <w:abstractNumId w:val="22"/>
  </w:num>
  <w:num w:numId="21">
    <w:abstractNumId w:val="9"/>
  </w:num>
  <w:num w:numId="22">
    <w:abstractNumId w:val="24"/>
  </w:num>
  <w:num w:numId="23">
    <w:abstractNumId w:val="2"/>
  </w:num>
  <w:num w:numId="24">
    <w:abstractNumId w:val="5"/>
  </w:num>
  <w:num w:numId="25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868"/>
    <w:rsid w:val="0001033B"/>
    <w:rsid w:val="0003182E"/>
    <w:rsid w:val="00081FB9"/>
    <w:rsid w:val="00092EFF"/>
    <w:rsid w:val="0009667D"/>
    <w:rsid w:val="000A7737"/>
    <w:rsid w:val="000C4E03"/>
    <w:rsid w:val="00101B2B"/>
    <w:rsid w:val="001270B5"/>
    <w:rsid w:val="001308CE"/>
    <w:rsid w:val="00174059"/>
    <w:rsid w:val="001B2549"/>
    <w:rsid w:val="001C19D2"/>
    <w:rsid w:val="001D6101"/>
    <w:rsid w:val="001F4AA9"/>
    <w:rsid w:val="00254A5E"/>
    <w:rsid w:val="00282456"/>
    <w:rsid w:val="00316ECC"/>
    <w:rsid w:val="00364734"/>
    <w:rsid w:val="00397406"/>
    <w:rsid w:val="003D0881"/>
    <w:rsid w:val="003F074D"/>
    <w:rsid w:val="00430D8B"/>
    <w:rsid w:val="00453163"/>
    <w:rsid w:val="00460DB8"/>
    <w:rsid w:val="00467A21"/>
    <w:rsid w:val="00475AC8"/>
    <w:rsid w:val="00495F2C"/>
    <w:rsid w:val="00502EAC"/>
    <w:rsid w:val="005A226A"/>
    <w:rsid w:val="005B006A"/>
    <w:rsid w:val="005E5E09"/>
    <w:rsid w:val="005E6F04"/>
    <w:rsid w:val="005E7C01"/>
    <w:rsid w:val="005F09FB"/>
    <w:rsid w:val="005F23DC"/>
    <w:rsid w:val="00623246"/>
    <w:rsid w:val="00627790"/>
    <w:rsid w:val="00632F62"/>
    <w:rsid w:val="00682BCA"/>
    <w:rsid w:val="00686B4F"/>
    <w:rsid w:val="00691C64"/>
    <w:rsid w:val="006A6524"/>
    <w:rsid w:val="006B61E2"/>
    <w:rsid w:val="006C739B"/>
    <w:rsid w:val="006D4916"/>
    <w:rsid w:val="00754670"/>
    <w:rsid w:val="00767E99"/>
    <w:rsid w:val="007843EA"/>
    <w:rsid w:val="00794B81"/>
    <w:rsid w:val="007C7D5D"/>
    <w:rsid w:val="007D3474"/>
    <w:rsid w:val="007D58AC"/>
    <w:rsid w:val="007D74E7"/>
    <w:rsid w:val="0084725F"/>
    <w:rsid w:val="008638FF"/>
    <w:rsid w:val="00880675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5FA5"/>
    <w:rsid w:val="009D7F1A"/>
    <w:rsid w:val="00A12FFE"/>
    <w:rsid w:val="00A3705A"/>
    <w:rsid w:val="00A37B66"/>
    <w:rsid w:val="00A708AD"/>
    <w:rsid w:val="00A76EC9"/>
    <w:rsid w:val="00A9146C"/>
    <w:rsid w:val="00AB2911"/>
    <w:rsid w:val="00AB2B6B"/>
    <w:rsid w:val="00AB5655"/>
    <w:rsid w:val="00AC2C6D"/>
    <w:rsid w:val="00AC5AC3"/>
    <w:rsid w:val="00AF74CB"/>
    <w:rsid w:val="00B24BAE"/>
    <w:rsid w:val="00B65CEA"/>
    <w:rsid w:val="00B75955"/>
    <w:rsid w:val="00BD428C"/>
    <w:rsid w:val="00BD7731"/>
    <w:rsid w:val="00BE6562"/>
    <w:rsid w:val="00C15438"/>
    <w:rsid w:val="00C419D2"/>
    <w:rsid w:val="00C94B80"/>
    <w:rsid w:val="00CA3CA0"/>
    <w:rsid w:val="00CD7264"/>
    <w:rsid w:val="00D07E17"/>
    <w:rsid w:val="00D15722"/>
    <w:rsid w:val="00D34F02"/>
    <w:rsid w:val="00D41B67"/>
    <w:rsid w:val="00D45041"/>
    <w:rsid w:val="00D862F7"/>
    <w:rsid w:val="00DC6313"/>
    <w:rsid w:val="00E406A5"/>
    <w:rsid w:val="00E6438E"/>
    <w:rsid w:val="00E76B97"/>
    <w:rsid w:val="00E93ADB"/>
    <w:rsid w:val="00EB0D70"/>
    <w:rsid w:val="00EC13A0"/>
    <w:rsid w:val="00EC5113"/>
    <w:rsid w:val="00ED4B79"/>
    <w:rsid w:val="00ED5877"/>
    <w:rsid w:val="00EF4997"/>
    <w:rsid w:val="00F047CE"/>
    <w:rsid w:val="00F24868"/>
    <w:rsid w:val="00F437F3"/>
    <w:rsid w:val="00F61222"/>
    <w:rsid w:val="00F86381"/>
    <w:rsid w:val="00F91F34"/>
    <w:rsid w:val="00FC4CF8"/>
    <w:rsid w:val="00FD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5:docId w15:val="{CE4CED93-9369-4A6E-B754-A8ED5302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F91F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2020-03-24T21:19:00Z</dcterms:created>
  <dcterms:modified xsi:type="dcterms:W3CDTF">2020-03-24T21:19:00Z</dcterms:modified>
</cp:coreProperties>
</file>